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27F" w:rsidRPr="0001127F" w:rsidRDefault="0001127F" w:rsidP="0001127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bookmarkStart w:id="0" w:name="_GoBack"/>
      <w:r w:rsidRPr="0001127F">
        <w:rPr>
          <w:rFonts w:ascii="宋体" w:eastAsia="宋体" w:hAnsi="宋体" w:cs="宋体" w:hint="eastAsia"/>
          <w:color w:val="454444"/>
          <w:kern w:val="0"/>
          <w:sz w:val="22"/>
        </w:rPr>
        <w:t>2022-2023学年中国科学院大学“优秀学研究生”公示</w:t>
      </w:r>
    </w:p>
    <w:bookmarkEnd w:id="0"/>
    <w:p w:rsidR="0001127F" w:rsidRPr="0001127F" w:rsidRDefault="0001127F" w:rsidP="0001127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/>
          <w:kern w:val="0"/>
          <w:sz w:val="24"/>
          <w:szCs w:val="24"/>
        </w:rPr>
        <w:t>发布时间：2023-05-10  供稿人：研究生部   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根据《中国科学院大学优秀学生评选办法》规定及有关通知文件，我园开展了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2022-2023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学年“三好学生”、“三好学生标兵”、“优秀毕业生”的评选工作。经课题组集体推荐、获推荐人提交申请、研究生部初审、各研究中心评选基础上，我园“优秀学生”评审小组召开会议，审核、评选出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2022-2023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学年中国科学院大学“三好学生”、“三好学生标兵”、“优秀毕业生”。现将评审结果公示如下，公示期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2023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5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月10日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-5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15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日。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W w:w="844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9"/>
        <w:gridCol w:w="1259"/>
        <w:gridCol w:w="1613"/>
        <w:gridCol w:w="284"/>
        <w:gridCol w:w="1259"/>
        <w:gridCol w:w="1259"/>
        <w:gridCol w:w="1613"/>
      </w:tblGrid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入学年份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姓名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层次</w:t>
            </w:r>
          </w:p>
        </w:tc>
        <w:tc>
          <w:tcPr>
            <w:tcW w:w="25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入学年份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姓名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层次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8445" w:type="dxa"/>
            <w:gridSpan w:val="7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三好学标兵（4人）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钮峥洋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255" w:type="dxa"/>
            <w:vMerge w:val="restart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夏诗婷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2021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康剑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王雅寒</w:t>
            </w:r>
            <w:proofErr w:type="gramEnd"/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8445" w:type="dxa"/>
            <w:gridSpan w:val="7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三好学研究生（61）人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刘成顺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255" w:type="dxa"/>
            <w:vMerge w:val="restart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崔冬丽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邹泽远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王文涛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陈家铭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夏增强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阿彪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李甜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王志强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刘鑫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蒋榕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魏作影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李忠席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傅佳鑫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杨选钢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彭娜娜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石鸿宇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蒋凯文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李映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任永娟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王春兰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贾姗姗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侯辉宇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樊燕茹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肖嘉琪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林燕丽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杨秋霞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陈思</w:t>
            </w: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思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刘惠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黄晓琳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刘虹洁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林惠瑛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张古玥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吴政</w:t>
            </w: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浩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陈澳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杨文云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邓玲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袁承志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韦珊珊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赖媛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王万芳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孙松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马咏仪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郭汝凤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lastRenderedPageBreak/>
              <w:t>刘俊钰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陈宋佳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陈乐园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李旭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李泽聪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刘春旖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李铭康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2022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谢子才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郑佳欣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廖良宁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张雪冰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李沁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唐玮泽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冯瑜莙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牟之建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2020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许美晨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孙逸翔</w:t>
            </w:r>
            <w:proofErr w:type="gramEnd"/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Calibri" w:eastAsia="宋体" w:hAnsi="Calibri" w:cs="Calibri"/>
                <w:kern w:val="0"/>
                <w:sz w:val="23"/>
                <w:szCs w:val="23"/>
              </w:rPr>
              <w:t>2021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8445" w:type="dxa"/>
            <w:gridSpan w:val="7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b/>
                <w:bCs/>
                <w:kern w:val="0"/>
                <w:sz w:val="23"/>
                <w:szCs w:val="23"/>
              </w:rPr>
              <w:t>优秀毕业研究生（6人）</w:t>
            </w:r>
          </w:p>
        </w:tc>
      </w:tr>
      <w:tr w:rsidR="0001127F" w:rsidRPr="0001127F" w:rsidTr="0001127F">
        <w:trPr>
          <w:trHeight w:val="300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费文群</w:t>
            </w:r>
            <w:proofErr w:type="gramEnd"/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255" w:type="dxa"/>
            <w:vMerge w:val="restart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line="330" w:lineRule="atLeast"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谢丽红</w:t>
            </w:r>
            <w:proofErr w:type="gramEnd"/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</w:tr>
      <w:tr w:rsidR="0001127F" w:rsidRPr="0001127F" w:rsidTr="0001127F">
        <w:trPr>
          <w:trHeight w:val="300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2019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proofErr w:type="gramStart"/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曾丹琦</w:t>
            </w:r>
            <w:proofErr w:type="gramEnd"/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博士研究生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吴彦菲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  <w:tr w:rsidR="0001127F" w:rsidRPr="0001127F" w:rsidTr="0001127F">
        <w:trPr>
          <w:trHeight w:val="255"/>
          <w:tblCellSpacing w:w="0" w:type="dxa"/>
        </w:trPr>
        <w:tc>
          <w:tcPr>
            <w:tcW w:w="1245" w:type="dxa"/>
            <w:tcBorders>
              <w:top w:val="single" w:sz="6" w:space="0" w:color="F0F0F0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魏磊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  <w:tc>
          <w:tcPr>
            <w:tcW w:w="0" w:type="auto"/>
            <w:vMerge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127F" w:rsidRPr="0001127F" w:rsidRDefault="0001127F" w:rsidP="0001127F">
            <w:pPr>
              <w:widowControl/>
              <w:jc w:val="left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center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2020</w:t>
            </w:r>
          </w:p>
        </w:tc>
        <w:tc>
          <w:tcPr>
            <w:tcW w:w="124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王淼</w:t>
            </w:r>
          </w:p>
        </w:tc>
        <w:tc>
          <w:tcPr>
            <w:tcW w:w="1605" w:type="dxa"/>
            <w:tcBorders>
              <w:top w:val="single" w:sz="6" w:space="0" w:color="F0F0F0"/>
              <w:left w:val="single" w:sz="6" w:space="0" w:color="F0F0F0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1127F" w:rsidRPr="0001127F" w:rsidRDefault="0001127F" w:rsidP="0001127F">
            <w:pPr>
              <w:widowControl/>
              <w:spacing w:before="100" w:beforeAutospacing="1" w:after="100" w:afterAutospacing="1" w:line="330" w:lineRule="atLeast"/>
              <w:jc w:val="left"/>
              <w:textAlignment w:val="center"/>
              <w:rPr>
                <w:rFonts w:ascii="宋体" w:eastAsia="宋体" w:hAnsi="宋体" w:cs="宋体"/>
                <w:kern w:val="0"/>
                <w:sz w:val="23"/>
                <w:szCs w:val="23"/>
              </w:rPr>
            </w:pPr>
            <w:r w:rsidRPr="0001127F">
              <w:rPr>
                <w:rFonts w:ascii="宋体" w:eastAsia="宋体" w:hAnsi="宋体" w:cs="宋体" w:hint="eastAsia"/>
                <w:kern w:val="0"/>
                <w:sz w:val="23"/>
                <w:szCs w:val="23"/>
              </w:rPr>
              <w:t>硕士研究生</w:t>
            </w:r>
          </w:p>
        </w:tc>
      </w:tr>
    </w:tbl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如有异议，请向研究生部反映情况。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联系人：李瑞红      联系电话：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020-37252851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Calibri" w:eastAsia="宋体" w:hAnsi="Calibri" w:cs="Calibri"/>
          <w:kern w:val="0"/>
          <w:sz w:val="24"/>
          <w:szCs w:val="24"/>
        </w:rPr>
        <w:t>  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   涉及违规违纪举报请联系：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020-37252627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Calibri" w:eastAsia="宋体" w:hAnsi="Calibri" w:cs="Calibri"/>
          <w:kern w:val="0"/>
          <w:sz w:val="24"/>
          <w:szCs w:val="24"/>
        </w:rPr>
        <w:t> </w:t>
      </w:r>
    </w:p>
    <w:p w:rsidR="0001127F" w:rsidRPr="0001127F" w:rsidRDefault="0001127F" w:rsidP="0001127F">
      <w:pPr>
        <w:widowControl/>
        <w:shd w:val="clear" w:color="auto" w:fill="FFFFFF"/>
        <w:spacing w:line="330" w:lineRule="atLeast"/>
        <w:ind w:right="48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研究生部</w:t>
      </w:r>
    </w:p>
    <w:p w:rsidR="0001127F" w:rsidRPr="0001127F" w:rsidRDefault="0001127F" w:rsidP="0001127F">
      <w:pPr>
        <w:widowControl/>
        <w:shd w:val="clear" w:color="auto" w:fill="FFFFFF"/>
        <w:spacing w:before="100" w:beforeAutospacing="1" w:after="100" w:afterAutospacing="1" w:line="330" w:lineRule="atLeast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Calibri" w:eastAsia="宋体" w:hAnsi="Calibri" w:cs="Calibri"/>
          <w:kern w:val="0"/>
          <w:sz w:val="24"/>
          <w:szCs w:val="24"/>
        </w:rPr>
        <w:t>2023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Pr="0001127F">
        <w:rPr>
          <w:rFonts w:ascii="Calibri" w:eastAsia="宋体" w:hAnsi="Calibri" w:cs="Calibri"/>
          <w:kern w:val="0"/>
          <w:sz w:val="24"/>
          <w:szCs w:val="24"/>
        </w:rPr>
        <w:t>5</w:t>
      </w:r>
      <w:r w:rsidRPr="0001127F">
        <w:rPr>
          <w:rFonts w:ascii="宋体" w:eastAsia="宋体" w:hAnsi="宋体" w:cs="宋体" w:hint="eastAsia"/>
          <w:kern w:val="0"/>
          <w:sz w:val="24"/>
          <w:szCs w:val="24"/>
        </w:rPr>
        <w:t>月10日</w:t>
      </w:r>
    </w:p>
    <w:p w:rsidR="0001127F" w:rsidRPr="0001127F" w:rsidRDefault="0001127F" w:rsidP="0001127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1127F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01127F" w:rsidRPr="0001127F" w:rsidRDefault="0001127F" w:rsidP="0001127F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321BE0" w:rsidRDefault="00321BE0">
      <w:pPr>
        <w:rPr>
          <w:rFonts w:hint="eastAsia"/>
        </w:rPr>
      </w:pPr>
    </w:p>
    <w:sectPr w:rsidR="00321B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27F"/>
    <w:rsid w:val="0001127F"/>
    <w:rsid w:val="0032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011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127F"/>
    <w:rPr>
      <w:color w:val="0000FF"/>
      <w:u w:val="single"/>
    </w:rPr>
  </w:style>
  <w:style w:type="character" w:styleId="a5">
    <w:name w:val="Strong"/>
    <w:basedOn w:val="a0"/>
    <w:uiPriority w:val="22"/>
    <w:qFormat/>
    <w:rsid w:val="0001127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tinfo">
    <w:name w:val="qtinfo"/>
    <w:basedOn w:val="a"/>
    <w:rsid w:val="000112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01127F"/>
    <w:rPr>
      <w:color w:val="0000FF"/>
      <w:u w:val="single"/>
    </w:rPr>
  </w:style>
  <w:style w:type="character" w:styleId="a5">
    <w:name w:val="Strong"/>
    <w:basedOn w:val="a0"/>
    <w:uiPriority w:val="22"/>
    <w:qFormat/>
    <w:rsid w:val="000112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3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8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5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4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766194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36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2024-02-29T07:30:00Z</dcterms:created>
  <dcterms:modified xsi:type="dcterms:W3CDTF">2024-02-29T07:32:00Z</dcterms:modified>
</cp:coreProperties>
</file>